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027D" w14:textId="2EAC849E" w:rsidR="009B4E99" w:rsidRDefault="009B4E99">
      <w:proofErr w:type="spellStart"/>
      <w:r>
        <w:t>Winlink</w:t>
      </w:r>
      <w:proofErr w:type="spellEnd"/>
    </w:p>
    <w:p w14:paraId="2F26A535" w14:textId="5BFDAEBB" w:rsidR="009B4E99" w:rsidRDefault="009B4E99">
      <w:r>
        <w:t>Winlink.org</w:t>
      </w:r>
    </w:p>
    <w:p w14:paraId="2E25206A" w14:textId="2F956CA6" w:rsidR="0055645A" w:rsidRDefault="0055645A">
      <w:r>
        <w:t xml:space="preserve">I am going to talk about </w:t>
      </w:r>
      <w:proofErr w:type="spellStart"/>
      <w:r>
        <w:t>winlink</w:t>
      </w:r>
      <w:proofErr w:type="spellEnd"/>
      <w:r>
        <w:t xml:space="preserve"> in the most simplistic perspective possible</w:t>
      </w:r>
    </w:p>
    <w:p w14:paraId="673039DF" w14:textId="136433A2" w:rsidR="0055645A" w:rsidRDefault="0055645A">
      <w:r>
        <w:t>It is to technical to cover in a session as we have here.</w:t>
      </w:r>
    </w:p>
    <w:p w14:paraId="061D7B43" w14:textId="2A4B4755" w:rsidR="00914C9E" w:rsidRDefault="00914C9E">
      <w:proofErr w:type="spellStart"/>
      <w:r>
        <w:t>Winlink</w:t>
      </w:r>
      <w:proofErr w:type="spellEnd"/>
      <w:r>
        <w:t xml:space="preserve"> is an outgrowth of packet radio</w:t>
      </w:r>
    </w:p>
    <w:p w14:paraId="1F5276FD" w14:textId="4051AC8F" w:rsidR="009B4E99" w:rsidRDefault="00473D29">
      <w:r>
        <w:t xml:space="preserve">It is </w:t>
      </w:r>
      <w:r w:rsidR="0055645A">
        <w:t xml:space="preserve">Star network with several interconnected </w:t>
      </w:r>
      <w:r w:rsidR="00914C9E">
        <w:t>land-based</w:t>
      </w:r>
      <w:r w:rsidR="0055645A">
        <w:t xml:space="preserve"> internet connected servers.</w:t>
      </w:r>
    </w:p>
    <w:p w14:paraId="4354415A" w14:textId="1B1EFA43" w:rsidR="00473D29" w:rsidRDefault="00473D29">
      <w:proofErr w:type="spellStart"/>
      <w:r>
        <w:t>Asyshronous</w:t>
      </w:r>
      <w:proofErr w:type="spellEnd"/>
      <w:r>
        <w:t xml:space="preserve"> serial </w:t>
      </w:r>
    </w:p>
    <w:p w14:paraId="0E73AB3E" w14:textId="4769F000" w:rsidR="00473D29" w:rsidRDefault="00473D29">
      <w:r>
        <w:t>Store and forward</w:t>
      </w:r>
    </w:p>
    <w:p w14:paraId="46291D18" w14:textId="70256C14" w:rsidR="00914C9E" w:rsidRDefault="00914C9E">
      <w:r>
        <w:t xml:space="preserve">It is not private anyone with a </w:t>
      </w:r>
      <w:proofErr w:type="spellStart"/>
      <w:r>
        <w:t>reciever</w:t>
      </w:r>
      <w:proofErr w:type="spellEnd"/>
      <w:r>
        <w:t xml:space="preserve"> can decode it so be careful what you say</w:t>
      </w:r>
    </w:p>
    <w:p w14:paraId="66B02DC1" w14:textId="4A1E3335" w:rsidR="00914C9E" w:rsidRDefault="00914C9E">
      <w:r>
        <w:t>Sending pictures may take a while it is akin to dial up modem internet in the old days.</w:t>
      </w:r>
    </w:p>
    <w:p w14:paraId="039F58C4" w14:textId="7CBFD53E" w:rsidR="00914C9E" w:rsidRDefault="00914C9E">
      <w:r>
        <w:t xml:space="preserve">Speed takes band width we don’t have enough on </w:t>
      </w:r>
      <w:proofErr w:type="gramStart"/>
      <w:r>
        <w:t>hf,  we</w:t>
      </w:r>
      <w:proofErr w:type="gramEnd"/>
      <w:r>
        <w:t xml:space="preserve"> do on bands above uhf</w:t>
      </w:r>
    </w:p>
    <w:p w14:paraId="7FB04B70" w14:textId="745884E8" w:rsidR="00914C9E" w:rsidRDefault="00914C9E">
      <w:r>
        <w:t xml:space="preserve">It is a high duty cycle mode so your </w:t>
      </w:r>
      <w:proofErr w:type="gramStart"/>
      <w:r>
        <w:t>100 watt</w:t>
      </w:r>
      <w:proofErr w:type="gramEnd"/>
      <w:r>
        <w:t xml:space="preserve"> transmitter will have to be reduced to 25 watts or less, unless you have a commercial continuous duty radio</w:t>
      </w:r>
    </w:p>
    <w:p w14:paraId="101583BE" w14:textId="263197E6" w:rsidR="00473D29" w:rsidRDefault="00473D29">
      <w:r>
        <w:t xml:space="preserve">Signal </w:t>
      </w:r>
      <w:proofErr w:type="gramStart"/>
      <w:r w:rsidR="00914C9E">
        <w:t>strength</w:t>
      </w:r>
      <w:proofErr w:type="gramEnd"/>
      <w:r w:rsidR="00914C9E">
        <w:t xml:space="preserve"> determine speed and reliability</w:t>
      </w:r>
    </w:p>
    <w:p w14:paraId="02365BD0" w14:textId="70ABB1F6" w:rsidR="009B4E99" w:rsidRDefault="009B4E99">
      <w:r>
        <w:t xml:space="preserve">Be careful when surfing for information about </w:t>
      </w:r>
      <w:proofErr w:type="spellStart"/>
      <w:r>
        <w:t>winlink</w:t>
      </w:r>
      <w:proofErr w:type="spellEnd"/>
      <w:r>
        <w:t>.</w:t>
      </w:r>
    </w:p>
    <w:p w14:paraId="05D72CF9" w14:textId="5F471F23" w:rsidR="009B4E99" w:rsidRDefault="009B4E99">
      <w:r>
        <w:t>It has been around for several years and is maturing and many of the articles are outdated.</w:t>
      </w:r>
    </w:p>
    <w:p w14:paraId="468272B5" w14:textId="44618DDC" w:rsidR="009B4E99" w:rsidRDefault="009B4E99">
      <w:r>
        <w:t>Which is a problem with the internet, the information is forever there and has little oversight.</w:t>
      </w:r>
    </w:p>
    <w:p w14:paraId="2AD44F73" w14:textId="6D8BFD32" w:rsidR="009B4E99" w:rsidRDefault="009B4E99">
      <w:r>
        <w:t xml:space="preserve">Just because it is on the internet does not mean it is true or correct, there </w:t>
      </w:r>
      <w:r w:rsidR="0055645A">
        <w:t>are</w:t>
      </w:r>
      <w:r>
        <w:t xml:space="preserve"> no regulations or editing in every </w:t>
      </w:r>
      <w:r w:rsidR="0055645A">
        <w:t>case.</w:t>
      </w:r>
    </w:p>
    <w:p w14:paraId="2E7D63EC" w14:textId="2176C57A" w:rsidR="0055645A" w:rsidRDefault="0055645A">
      <w:r>
        <w:t xml:space="preserve">On winlink.org you will find a link to a </w:t>
      </w:r>
      <w:proofErr w:type="spellStart"/>
      <w:r>
        <w:t>vimeo</w:t>
      </w:r>
      <w:proofErr w:type="spellEnd"/>
      <w:r>
        <w:t xml:space="preserve"> series of presentations that are very good.</w:t>
      </w:r>
    </w:p>
    <w:p w14:paraId="6482A11A" w14:textId="77777777" w:rsidR="0055645A" w:rsidRDefault="0055645A"/>
    <w:p w14:paraId="2111D693" w14:textId="77777777" w:rsidR="0055645A" w:rsidRDefault="0055645A"/>
    <w:sectPr w:rsidR="0055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99"/>
    <w:rsid w:val="00473D29"/>
    <w:rsid w:val="0055645A"/>
    <w:rsid w:val="00914C9E"/>
    <w:rsid w:val="009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679F"/>
  <w15:chartTrackingRefBased/>
  <w15:docId w15:val="{8B82ED70-51A1-455C-B143-A40450FF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Nelson</dc:creator>
  <cp:keywords/>
  <dc:description/>
  <cp:lastModifiedBy>James Nelson</cp:lastModifiedBy>
  <cp:revision>1</cp:revision>
  <dcterms:created xsi:type="dcterms:W3CDTF">2020-08-15T01:14:00Z</dcterms:created>
  <dcterms:modified xsi:type="dcterms:W3CDTF">2020-08-15T01:59:00Z</dcterms:modified>
</cp:coreProperties>
</file>